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B978F" w14:textId="77777777" w:rsidR="00965AD7" w:rsidRPr="00EC14AD" w:rsidRDefault="00013240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>
        <w:rPr>
          <w:rFonts w:eastAsia="Times New Roman"/>
          <w:b/>
          <w:color w:val="000000"/>
          <w:sz w:val="28"/>
          <w:szCs w:val="28"/>
        </w:rPr>
        <w:t>мерах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EC14AD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  <w:r w:rsidR="0021638E">
        <w:rPr>
          <w:rFonts w:eastAsia="Times New Roman"/>
          <w:b/>
          <w:color w:val="000000"/>
          <w:sz w:val="28"/>
          <w:szCs w:val="28"/>
        </w:rPr>
        <w:t xml:space="preserve">, </w:t>
      </w:r>
      <w:r w:rsidR="001870C6">
        <w:rPr>
          <w:rFonts w:eastAsia="Times New Roman"/>
          <w:b/>
          <w:color w:val="000000"/>
          <w:sz w:val="28"/>
          <w:szCs w:val="28"/>
        </w:rPr>
        <w:t>предоставляемых фондом микрофинансирования</w:t>
      </w:r>
    </w:p>
    <w:p w14:paraId="1A323107" w14:textId="77777777"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3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310"/>
        <w:gridCol w:w="1559"/>
        <w:gridCol w:w="1954"/>
        <w:gridCol w:w="2307"/>
        <w:gridCol w:w="2141"/>
        <w:gridCol w:w="2103"/>
        <w:gridCol w:w="2268"/>
      </w:tblGrid>
      <w:tr w:rsidR="00814381" w:rsidRPr="00EC14AD" w14:paraId="10E68735" w14:textId="77777777" w:rsidTr="00B05CA5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987C" w14:textId="77777777" w:rsidR="00841C21" w:rsidRPr="00EC14AD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96B4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559" w:type="dxa"/>
          </w:tcPr>
          <w:p w14:paraId="1B774013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14:paraId="48E1D3B9" w14:textId="77777777"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2A3D" w14:textId="77777777"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14:paraId="5B552B51" w14:textId="77777777"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14:paraId="6D6BB55D" w14:textId="77777777"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A30D" w14:textId="77777777" w:rsidR="00EC14AD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14:paraId="6A9103B6" w14:textId="77777777" w:rsidR="00841C21" w:rsidRPr="00EC14AD" w:rsidRDefault="00EC14AD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EC14AD">
              <w:rPr>
                <w:b/>
                <w:sz w:val="20"/>
                <w:szCs w:val="20"/>
                <w:lang w:eastAsia="en-US"/>
              </w:rPr>
              <w:t>тавка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41" w:type="dxa"/>
            <w:hideMark/>
          </w:tcPr>
          <w:p w14:paraId="58483CB9" w14:textId="77777777"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14:paraId="664E7CB7" w14:textId="77777777"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103" w:type="dxa"/>
            <w:hideMark/>
          </w:tcPr>
          <w:p w14:paraId="6C136DD1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268" w:type="dxa"/>
          </w:tcPr>
          <w:p w14:paraId="4068D600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EC14AD" w:rsidRPr="00EC14AD" w14:paraId="043D013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C17C" w14:textId="77777777" w:rsidR="00841C21" w:rsidRPr="00EC14AD" w:rsidRDefault="00841C21" w:rsidP="00F60475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C14AD">
              <w:rPr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ABF5" w14:textId="77777777" w:rsidR="001E14F6" w:rsidRPr="001E14F6" w:rsidRDefault="001E14F6" w:rsidP="001E14F6">
            <w:pPr>
              <w:rPr>
                <w:i/>
                <w:sz w:val="20"/>
                <w:szCs w:val="20"/>
              </w:rPr>
            </w:pPr>
            <w:r w:rsidRPr="001E14F6">
              <w:rPr>
                <w:i/>
                <w:sz w:val="20"/>
                <w:szCs w:val="20"/>
              </w:rPr>
              <w:t>микрозайм Старт (микрозайм для начинающих субъектов МСП)</w:t>
            </w:r>
          </w:p>
          <w:p w14:paraId="2F559DDD" w14:textId="77777777" w:rsidR="00841C21" w:rsidRPr="0021638E" w:rsidRDefault="00841C21" w:rsidP="001E14F6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14:paraId="0295E22F" w14:textId="77777777" w:rsidR="00841C21" w:rsidRPr="00EC14AD" w:rsidRDefault="00BF2CB4" w:rsidP="001E14F6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ф</w:t>
            </w:r>
            <w:r w:rsidR="000067B4" w:rsidRPr="00EC14AD">
              <w:rPr>
                <w:i/>
                <w:sz w:val="20"/>
                <w:szCs w:val="20"/>
                <w:lang w:eastAsia="en-US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FB5" w14:textId="77777777" w:rsidR="00841C21" w:rsidRPr="00D029A5" w:rsidRDefault="00450229" w:rsidP="00EC14AD">
            <w:pPr>
              <w:pStyle w:val="FORMATTEXT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</w:rPr>
              <w:t>на пополнение</w:t>
            </w:r>
            <w:r w:rsidRPr="00450229">
              <w:rPr>
                <w:rFonts w:ascii="Times New Roman" w:hAnsi="Times New Roman" w:cs="Times New Roman"/>
                <w:i/>
              </w:rPr>
              <w:t xml:space="preserve"> оборотных средств, материально-производственных запасов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 w:rsidR="00052A9F" w:rsidRPr="00052A9F">
              <w:rPr>
                <w:rFonts w:ascii="Times New Roman" w:hAnsi="Times New Roman" w:cs="Times New Roman"/>
                <w:i/>
              </w:rPr>
              <w:t>приобретения сырья и п</w:t>
            </w:r>
            <w:r w:rsidR="00F85E02">
              <w:rPr>
                <w:rFonts w:ascii="Times New Roman" w:hAnsi="Times New Roman" w:cs="Times New Roman"/>
                <w:i/>
              </w:rPr>
              <w:t xml:space="preserve">олуфабрикатов для производства, </w:t>
            </w:r>
            <w:r w:rsidR="00052A9F" w:rsidRPr="00052A9F">
              <w:rPr>
                <w:rFonts w:ascii="Times New Roman" w:hAnsi="Times New Roman" w:cs="Times New Roman"/>
                <w:i/>
              </w:rPr>
              <w:t>сельскохозяйственных животных и птиц</w:t>
            </w:r>
            <w:r w:rsidR="00F85E02">
              <w:rPr>
                <w:rFonts w:ascii="Times New Roman" w:hAnsi="Times New Roman" w:cs="Times New Roman"/>
                <w:i/>
              </w:rPr>
              <w:t xml:space="preserve">, </w:t>
            </w:r>
            <w:r w:rsidR="00F85E02" w:rsidRPr="00F85E02">
              <w:rPr>
                <w:rFonts w:ascii="Times New Roman" w:hAnsi="Times New Roman" w:cs="Times New Roman"/>
                <w:i/>
                <w:lang w:eastAsia="en-US"/>
              </w:rPr>
              <w:t>автобусов, грузовых, специальных и специализированных транспортных средств</w:t>
            </w:r>
            <w:r w:rsidR="00F85E02">
              <w:rPr>
                <w:rFonts w:ascii="Times New Roman" w:hAnsi="Times New Roman" w:cs="Times New Roman"/>
                <w:i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3A29" w14:textId="77777777" w:rsidR="00651918" w:rsidRDefault="001E14F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</w:t>
            </w:r>
            <w:r w:rsidR="006D07D6">
              <w:rPr>
                <w:i/>
                <w:sz w:val="20"/>
                <w:szCs w:val="20"/>
                <w:lang w:eastAsia="en-US"/>
              </w:rPr>
              <w:t>5</w:t>
            </w:r>
            <w:r w:rsidR="00651918">
              <w:rPr>
                <w:i/>
                <w:sz w:val="20"/>
                <w:szCs w:val="20"/>
                <w:lang w:eastAsia="en-US"/>
              </w:rPr>
              <w:t>00 тысяч рублей (если регистрация от 1 месяца.)</w:t>
            </w:r>
          </w:p>
          <w:p w14:paraId="2F3EF47D" w14:textId="77777777" w:rsidR="00D029A5" w:rsidRDefault="006D07D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100-3</w:t>
            </w:r>
            <w:r w:rsidR="00651918">
              <w:rPr>
                <w:i/>
                <w:sz w:val="20"/>
                <w:szCs w:val="20"/>
                <w:lang w:eastAsia="en-US"/>
              </w:rPr>
              <w:t>00</w:t>
            </w:r>
            <w:r w:rsidR="001E14F6">
              <w:rPr>
                <w:i/>
                <w:sz w:val="20"/>
                <w:szCs w:val="20"/>
                <w:lang w:eastAsia="en-US"/>
              </w:rPr>
              <w:t xml:space="preserve">0 тысяч </w:t>
            </w:r>
            <w:r w:rsidR="00CF67EC" w:rsidRPr="00B53B4C">
              <w:rPr>
                <w:i/>
                <w:sz w:val="20"/>
                <w:szCs w:val="20"/>
                <w:lang w:eastAsia="en-US"/>
              </w:rPr>
              <w:t>руб</w:t>
            </w:r>
            <w:r w:rsidR="001E14F6">
              <w:rPr>
                <w:i/>
                <w:sz w:val="20"/>
                <w:szCs w:val="20"/>
                <w:lang w:eastAsia="en-US"/>
              </w:rPr>
              <w:t>лей</w:t>
            </w:r>
          </w:p>
          <w:p w14:paraId="1D361EBA" w14:textId="77777777" w:rsidR="00651918" w:rsidRDefault="00651918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(если регистрация от 3х месяцев)</w:t>
            </w:r>
          </w:p>
          <w:p w14:paraId="40458BB4" w14:textId="77777777" w:rsidR="00D029A5" w:rsidRDefault="00D029A5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14:paraId="470D52D4" w14:textId="77777777" w:rsidR="00814381" w:rsidRPr="00B53B4C" w:rsidRDefault="00D029A5" w:rsidP="00382B30">
            <w:pPr>
              <w:jc w:val="both"/>
              <w:rPr>
                <w:sz w:val="20"/>
                <w:szCs w:val="20"/>
                <w:lang w:eastAsia="en-US"/>
              </w:rPr>
            </w:pPr>
            <w:r w:rsidRPr="00B43F07">
              <w:rPr>
                <w:i/>
                <w:sz w:val="20"/>
                <w:szCs w:val="20"/>
              </w:rPr>
              <w:t xml:space="preserve">ставка </w:t>
            </w:r>
            <w:r w:rsidR="006D07D6">
              <w:rPr>
                <w:i/>
                <w:sz w:val="20"/>
                <w:szCs w:val="20"/>
              </w:rPr>
              <w:t xml:space="preserve">4% годовых </w:t>
            </w:r>
            <w:r w:rsidR="006D07D6">
              <w:rPr>
                <w:i/>
                <w:sz w:val="20"/>
                <w:szCs w:val="20"/>
              </w:rPr>
              <w:br/>
              <w:t>1)студентам – 2%</w:t>
            </w:r>
            <w:r w:rsidR="006D07D6">
              <w:rPr>
                <w:i/>
                <w:sz w:val="20"/>
                <w:szCs w:val="20"/>
              </w:rPr>
              <w:br/>
              <w:t xml:space="preserve">2)Финалистам «Школы молодого предпринимателя» - 2% 3)Прошедшим обучение в Центрах занятости – 2% </w:t>
            </w:r>
            <w:r w:rsidRPr="00B43F07">
              <w:rPr>
                <w:i/>
                <w:sz w:val="20"/>
                <w:szCs w:val="20"/>
              </w:rPr>
              <w:t>на срок 7-</w:t>
            </w:r>
            <w:r w:rsidR="006D07D6">
              <w:rPr>
                <w:i/>
                <w:sz w:val="20"/>
                <w:szCs w:val="20"/>
              </w:rPr>
              <w:t>36</w:t>
            </w:r>
            <w:r w:rsidRPr="00B43F07">
              <w:rPr>
                <w:i/>
                <w:sz w:val="20"/>
                <w:szCs w:val="20"/>
              </w:rPr>
              <w:t xml:space="preserve"> месяцев</w:t>
            </w:r>
            <w:r w:rsidR="006D07D6">
              <w:rPr>
                <w:i/>
                <w:sz w:val="20"/>
                <w:szCs w:val="20"/>
              </w:rPr>
              <w:br/>
              <w:t xml:space="preserve">4) </w:t>
            </w:r>
            <w:r w:rsidR="00382B30"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52F7212" w14:textId="77777777" w:rsidR="00841C21" w:rsidRPr="00EC14AD" w:rsidRDefault="00382B30" w:rsidP="00382B30">
            <w:pPr>
              <w:ind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Регистрация ИП от 1 месяца при займе 100-500 тыс от 1 месяцаю</w:t>
            </w:r>
            <w:r>
              <w:rPr>
                <w:i/>
                <w:sz w:val="20"/>
                <w:szCs w:val="20"/>
              </w:rPr>
              <w:br/>
              <w:t>при займе от 500 тыс – 3 млн – не менее 3х месяцев.</w:t>
            </w:r>
            <w:r>
              <w:rPr>
                <w:i/>
                <w:sz w:val="20"/>
                <w:szCs w:val="20"/>
              </w:rPr>
              <w:br/>
              <w:t>При займе от 100-500 тыс либо залог, либо поручитель.</w:t>
            </w:r>
            <w:r>
              <w:rPr>
                <w:i/>
                <w:sz w:val="20"/>
                <w:szCs w:val="20"/>
              </w:rPr>
              <w:br/>
              <w:t>При займе от 500 тыс – 1 млн залог или 30% собственных средств вложенных в проект, описанный в бизнес-плане.</w:t>
            </w:r>
            <w:r>
              <w:rPr>
                <w:i/>
                <w:sz w:val="20"/>
                <w:szCs w:val="20"/>
              </w:rPr>
              <w:br/>
              <w:t xml:space="preserve">1млн-3млн залог+поручитель </w:t>
            </w:r>
          </w:p>
        </w:tc>
        <w:tc>
          <w:tcPr>
            <w:tcW w:w="2103" w:type="dxa"/>
          </w:tcPr>
          <w:p w14:paraId="6837FB52" w14:textId="77777777" w:rsidR="00841C21" w:rsidRPr="00EC14AD" w:rsidRDefault="00841C21" w:rsidP="005C6C4D">
            <w:pPr>
              <w:ind w:right="153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20"/>
                <w:szCs w:val="20"/>
              </w:rPr>
              <w:t xml:space="preserve">Субъекты </w:t>
            </w:r>
            <w:r w:rsidR="000067B4" w:rsidRPr="00EC14AD">
              <w:rPr>
                <w:i/>
                <w:sz w:val="20"/>
                <w:szCs w:val="20"/>
              </w:rPr>
              <w:t>МСП</w:t>
            </w:r>
            <w:r w:rsidRPr="00EC14AD">
              <w:rPr>
                <w:i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8" w:type="dxa"/>
          </w:tcPr>
          <w:p w14:paraId="46B17060" w14:textId="77777777" w:rsidR="00841C21" w:rsidRPr="00A07B7E" w:rsidRDefault="002D152D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</w:t>
            </w:r>
            <w:r w:rsidR="00D029A5" w:rsidRPr="00A07B7E">
              <w:rPr>
                <w:i/>
                <w:sz w:val="20"/>
                <w:szCs w:val="20"/>
                <w:lang w:eastAsia="en-US"/>
              </w:rPr>
              <w:t>№</w:t>
            </w:r>
            <w:r w:rsidRPr="00A07B7E">
              <w:rPr>
                <w:i/>
                <w:sz w:val="20"/>
                <w:szCs w:val="20"/>
                <w:lang w:eastAsia="en-US"/>
              </w:rPr>
              <w:t xml:space="preserve"> 151-ФЗ «О микрофинансовой деятельности и микрофинансовых организациях»</w:t>
            </w:r>
            <w:r w:rsidR="000268AA" w:rsidRPr="00A07B7E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14:paraId="2030E8D2" w14:textId="77777777" w:rsidR="000268AA" w:rsidRPr="00A07B7E" w:rsidRDefault="000268AA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0F6080E1" w14:textId="77777777" w:rsidR="000268AA" w:rsidRPr="00EC14AD" w:rsidRDefault="000268AA" w:rsidP="00A07B7E">
            <w:pPr>
              <w:ind w:right="142"/>
              <w:rPr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1E8E9040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88A2" w14:textId="77777777"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71E9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Бизнес-оборот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3F19E74A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CE15" w14:textId="77777777" w:rsidR="00B43F07" w:rsidRPr="005C6C4D" w:rsidRDefault="005C6C4D" w:rsidP="005C6C4D">
            <w:pPr>
              <w:rPr>
                <w:i/>
                <w:sz w:val="20"/>
                <w:szCs w:val="20"/>
                <w:lang w:eastAsia="en-US"/>
              </w:rPr>
            </w:pPr>
            <w:r w:rsidRPr="005C6C4D">
              <w:rPr>
                <w:i/>
                <w:sz w:val="20"/>
                <w:szCs w:val="20"/>
                <w:lang w:eastAsia="en-US"/>
              </w:rPr>
              <w:t xml:space="preserve">на пополнение оборотных средств, материально-производственных запасов (приобретения сырья и полуфабрикатов для производства, запасных частей и материалов для ремонта техники, оборудования и транспортных средств, используемых в </w:t>
            </w:r>
            <w:r>
              <w:rPr>
                <w:i/>
                <w:sz w:val="20"/>
                <w:szCs w:val="20"/>
                <w:lang w:eastAsia="en-US"/>
              </w:rPr>
              <w:t>производственном процессе)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F16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764A5E06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1E060951" w14:textId="554C6CF5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14:paraId="68A019A7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1050278" w14:textId="77777777"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14:paraId="183C9787" w14:textId="77777777" w:rsid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B05CA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>
              <w:rPr>
                <w:i/>
                <w:sz w:val="20"/>
                <w:szCs w:val="20"/>
                <w:lang w:eastAsia="en-US"/>
              </w:rPr>
              <w:t>,</w:t>
            </w:r>
          </w:p>
          <w:p w14:paraId="678DD907" w14:textId="77777777"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</w:t>
            </w:r>
            <w:r>
              <w:rPr>
                <w:i/>
                <w:sz w:val="20"/>
                <w:szCs w:val="20"/>
                <w:lang w:eastAsia="en-US"/>
              </w:rPr>
              <w:t>едения итогов аукциона/конкурса</w:t>
            </w:r>
            <w:r w:rsidR="00B05CA5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14:paraId="47CBCA38" w14:textId="77777777" w:rsidR="005848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701996AA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20B5ED2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E587CB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23B62AA4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60A469D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A357" w14:textId="77777777"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345E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Бизнес-инвест (микрозайм для действующих субъектов МСП, организаций инфраструктуры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поддержки малого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2530EC57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988D" w14:textId="77777777" w:rsidR="00B43F07" w:rsidRPr="00462F8C" w:rsidRDefault="00462F8C" w:rsidP="00320AAE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320AAE">
              <w:rPr>
                <w:i/>
                <w:sz w:val="20"/>
                <w:szCs w:val="20"/>
                <w:lang w:eastAsia="en-US"/>
              </w:rPr>
              <w:t>приобретение основных средств (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 xml:space="preserve">производственного, технологического, торгового и офисного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lastRenderedPageBreak/>
              <w:t>оборудования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автобусов, грузовых, специальных и специализированных транспортных средств,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строительных материалов для строительства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земель сельскохозяйственного назначения</w:t>
            </w:r>
            <w:r w:rsidR="00320AAE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35F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7B27D970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2CD962C" w14:textId="6FFCC9EB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4.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14:paraId="6406F2D2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</w:t>
            </w:r>
            <w:r>
              <w:rPr>
                <w:i/>
                <w:sz w:val="20"/>
                <w:szCs w:val="20"/>
              </w:rPr>
              <w:lastRenderedPageBreak/>
              <w:t>Кубани» - 2%</w:t>
            </w:r>
          </w:p>
        </w:tc>
        <w:tc>
          <w:tcPr>
            <w:tcW w:w="2141" w:type="dxa"/>
          </w:tcPr>
          <w:p w14:paraId="799E3E26" w14:textId="77777777" w:rsidR="0084531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субъект МСП</w:t>
            </w:r>
          </w:p>
          <w:p w14:paraId="46C32C2B" w14:textId="77777777" w:rsidR="00B43F0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</w:t>
            </w: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состоянию на дат</w:t>
            </w:r>
            <w:r w:rsidR="0063356C" w:rsidRPr="0063356C">
              <w:rPr>
                <w:i/>
                <w:sz w:val="20"/>
                <w:szCs w:val="20"/>
                <w:lang w:eastAsia="en-US"/>
              </w:rPr>
              <w:t>у подачи (регистрации) заявления,</w:t>
            </w:r>
          </w:p>
          <w:p w14:paraId="48824AE8" w14:textId="77777777" w:rsidR="0063356C" w:rsidRPr="00462F8C" w:rsidRDefault="00584807" w:rsidP="0063356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  <w:r w:rsidRPr="00584807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14:paraId="49808597" w14:textId="77777777" w:rsidR="00584807" w:rsidRPr="00462F8C" w:rsidRDefault="00584807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14:paraId="6291CD7E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0E853A3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817D302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506CAF2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7F6AD40A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868D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9055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Фермер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523A0729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9A85" w14:textId="77777777" w:rsidR="00F85E02" w:rsidRPr="00F85E02" w:rsidRDefault="0045453E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</w:t>
            </w:r>
            <w:r w:rsidR="005C6C4D">
              <w:rPr>
                <w:i/>
                <w:sz w:val="20"/>
                <w:szCs w:val="20"/>
                <w:lang w:eastAsia="en-US"/>
              </w:rPr>
              <w:t>а приобретение производственного,</w:t>
            </w:r>
            <w:r w:rsidR="005C6C4D" w:rsidRPr="00F85E02">
              <w:rPr>
                <w:i/>
                <w:sz w:val="20"/>
                <w:szCs w:val="20"/>
                <w:lang w:eastAsia="en-US"/>
              </w:rPr>
              <w:t xml:space="preserve"> технологического</w:t>
            </w:r>
            <w:r w:rsidR="00F85E02" w:rsidRPr="00F85E02">
              <w:rPr>
                <w:i/>
                <w:sz w:val="20"/>
                <w:szCs w:val="20"/>
                <w:lang w:eastAsia="en-US"/>
              </w:rPr>
              <w:t>, торгового и офисного оборудования;</w:t>
            </w:r>
          </w:p>
          <w:p w14:paraId="6501A5FF" w14:textId="77777777" w:rsidR="00F85E02" w:rsidRPr="00F85E02" w:rsidRDefault="00F85E02" w:rsidP="005C6C4D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 xml:space="preserve">автобусов, грузовых, специальных и специализированных транспортных средств, </w:t>
            </w:r>
            <w:r w:rsidRPr="00F85E02">
              <w:rPr>
                <w:i/>
                <w:sz w:val="20"/>
                <w:szCs w:val="20"/>
                <w:lang w:eastAsia="en-US"/>
              </w:rPr>
              <w:lastRenderedPageBreak/>
              <w:t xml:space="preserve">приобретение сельскохозяйственной техники, </w:t>
            </w:r>
          </w:p>
          <w:p w14:paraId="0B4A24FF" w14:textId="77777777"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деятельности;</w:t>
            </w:r>
          </w:p>
          <w:p w14:paraId="3679F9B1" w14:textId="77777777"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строительство, ремонт и реконструкция, в том числе:</w:t>
            </w:r>
          </w:p>
          <w:p w14:paraId="006CD7D7" w14:textId="77777777" w:rsidR="00B43F07" w:rsidRPr="00462F8C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</w:t>
            </w:r>
            <w:r w:rsidR="005C6C4D">
              <w:rPr>
                <w:i/>
                <w:sz w:val="20"/>
                <w:szCs w:val="20"/>
                <w:lang w:eastAsia="en-US"/>
              </w:rPr>
              <w:t>едпринимательской деятельности;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1318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0665E34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238D811" w14:textId="26FAB8CF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14:paraId="49C5E296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4792693C" w14:textId="77777777" w:rsidR="001870C6" w:rsidRDefault="009E6684" w:rsidP="003A3FD0">
            <w:pPr>
              <w:spacing w:line="276" w:lineRule="auto"/>
            </w:pPr>
            <w:r w:rsidRPr="009E6684">
              <w:rPr>
                <w:i/>
                <w:sz w:val="20"/>
                <w:szCs w:val="20"/>
                <w:lang w:eastAsia="en-US"/>
              </w:rPr>
              <w:t xml:space="preserve">осуществление предпринимательской (хозяйственной) деятельности в сфере производства, переработки, хранения сельскохозяйственной </w:t>
            </w:r>
            <w:r w:rsidR="00B05CA5">
              <w:rPr>
                <w:i/>
                <w:sz w:val="20"/>
                <w:szCs w:val="20"/>
                <w:lang w:eastAsia="en-US"/>
              </w:rPr>
              <w:t>продукци,</w:t>
            </w:r>
            <w:r w:rsidRPr="009E6684">
              <w:rPr>
                <w:i/>
                <w:sz w:val="20"/>
                <w:szCs w:val="20"/>
                <w:lang w:eastAsia="en-US"/>
              </w:rPr>
              <w:t>.</w:t>
            </w:r>
            <w:r>
              <w:t xml:space="preserve"> </w:t>
            </w:r>
          </w:p>
          <w:p w14:paraId="56DC0D58" w14:textId="77777777"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52F8CE0C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2E057D79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3AB6001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008EC010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597EAF39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869C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E12B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НовоТех (микрозайм 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77E007EF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4971" w14:textId="77777777" w:rsidR="00B43F07" w:rsidRPr="00462F8C" w:rsidRDefault="005E1489" w:rsidP="009B0AE0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F21096">
              <w:rPr>
                <w:i/>
                <w:sz w:val="20"/>
                <w:szCs w:val="20"/>
                <w:lang w:eastAsia="en-US"/>
              </w:rPr>
              <w:t>е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новой техники, транспортных средств и/или оборудования под залог приобретаемой новой техники, транспортных средств и/или оборудования. </w:t>
            </w:r>
            <w:r w:rsidR="009B0AE0">
              <w:rPr>
                <w:i/>
                <w:sz w:val="20"/>
                <w:szCs w:val="20"/>
                <w:lang w:eastAsia="en-US"/>
              </w:rPr>
              <w:t>т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ехника, транспортные средства, оборудование считаются новыми, если они не находились в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lastRenderedPageBreak/>
              <w:t>эксплуатации и период от даты выпуска до даты подписания договора купли-продажи не превышает 1 года.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6A5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1E58445C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B43377E" w14:textId="7B90A3C7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14:paraId="1CB4ADD9" w14:textId="77777777"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5A7E25D6" w14:textId="77777777"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14:paraId="347E71F0" w14:textId="77777777" w:rsidR="00B43F07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14:paraId="71E5CCF1" w14:textId="77777777" w:rsidR="00093C92" w:rsidRPr="00462F8C" w:rsidRDefault="00596CB5" w:rsidP="00596CB5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в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 случае принятия положительного решения о предоставлении Микрозайма, </w:t>
            </w:r>
            <w:r>
              <w:rPr>
                <w:i/>
                <w:sz w:val="20"/>
                <w:szCs w:val="20"/>
                <w:lang w:eastAsia="en-US"/>
              </w:rPr>
              <w:t>з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аявителю необходимо оплатить авансовый платеж в размере не менее 20% от общей суммы по 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lastRenderedPageBreak/>
              <w:t>договору купли-продажи техники, транспортного средства и/или оборудования, за счет собственных средств в денежной форме или предоставить в Фонд подтверждение оплаты авансового платежа, осуществленное до принятия положительного решения</w:t>
            </w:r>
            <w:r w:rsidR="00093C92">
              <w:rPr>
                <w:i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103" w:type="dxa"/>
          </w:tcPr>
          <w:p w14:paraId="17F421B4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0BBDBC74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08F35B40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среднего предпринимательства",</w:t>
            </w:r>
          </w:p>
          <w:p w14:paraId="7B00670F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0B5005A9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F273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1052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Развитие и инновации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4FCD2561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E35E" w14:textId="77777777"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1870C6">
              <w:rPr>
                <w:i/>
                <w:sz w:val="20"/>
                <w:szCs w:val="20"/>
                <w:lang w:eastAsia="en-US"/>
              </w:rPr>
              <w:t>осуществления проектов, направленных на инновационную деятельность</w:t>
            </w:r>
          </w:p>
          <w:p w14:paraId="3E623A8E" w14:textId="77777777" w:rsidR="001870C6" w:rsidRPr="001870C6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 (или) деятельность по реализации пр</w:t>
            </w:r>
            <w:r>
              <w:rPr>
                <w:i/>
                <w:sz w:val="20"/>
                <w:szCs w:val="20"/>
                <w:lang w:eastAsia="en-US"/>
              </w:rPr>
              <w:t xml:space="preserve">оектов в сфере импортозамещения </w:t>
            </w:r>
            <w:r w:rsidRPr="001870C6">
              <w:rPr>
                <w:i/>
                <w:sz w:val="20"/>
                <w:szCs w:val="20"/>
                <w:lang w:eastAsia="en-US"/>
              </w:rPr>
              <w:t>товаров и производство конкурентоспособной продукции гражданского</w:t>
            </w:r>
          </w:p>
          <w:p w14:paraId="596D3645" w14:textId="77777777" w:rsidR="00B43F07" w:rsidRPr="00462F8C" w:rsidRDefault="001870C6" w:rsidP="001870C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назначения, в том числе: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E95B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09501E4E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61A74C6F" w14:textId="76E80D8A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5% годовых, на срок 3-36 месяцев</w:t>
            </w:r>
          </w:p>
          <w:p w14:paraId="6A2C1DB5" w14:textId="77777777"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397C8B5C" w14:textId="77777777"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документы</w:t>
            </w:r>
          </w:p>
          <w:p w14:paraId="79FB23C2" w14:textId="77777777"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подтверждающими</w:t>
            </w:r>
          </w:p>
          <w:p w14:paraId="3297B36D" w14:textId="77777777"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правомочность</w:t>
            </w:r>
          </w:p>
          <w:p w14:paraId="00CB3072" w14:textId="77777777" w:rsidR="001870C6" w:rsidRP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использования интеллектуальной собственности в рамках реализации</w:t>
            </w:r>
          </w:p>
          <w:p w14:paraId="0E0E42B5" w14:textId="77777777" w:rsidR="001870C6" w:rsidRDefault="001870C6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1870C6">
              <w:rPr>
                <w:i/>
                <w:sz w:val="20"/>
                <w:szCs w:val="20"/>
                <w:lang w:eastAsia="en-US"/>
              </w:rPr>
              <w:t>инновационного проекта, либо оформляющие вышеуказанные документы</w:t>
            </w:r>
            <w:r w:rsidR="00584807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14:paraId="5421E38F" w14:textId="77777777"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3323C712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7E98BEB9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44D9C075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70B92F14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4E429E36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CD62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E9CA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Торговля (микрозайм для действующих субъектов МСП)</w:t>
            </w:r>
          </w:p>
        </w:tc>
        <w:tc>
          <w:tcPr>
            <w:tcW w:w="1559" w:type="dxa"/>
          </w:tcPr>
          <w:p w14:paraId="4219C545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CE91" w14:textId="77777777" w:rsidR="00B43F07" w:rsidRPr="00462F8C" w:rsidRDefault="00623286" w:rsidP="0062328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623286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 xml:space="preserve">е оборотных </w:t>
            </w:r>
            <w:r w:rsidRPr="00623286">
              <w:rPr>
                <w:i/>
                <w:sz w:val="20"/>
                <w:szCs w:val="20"/>
                <w:lang w:eastAsia="en-US"/>
              </w:rPr>
              <w:t>средств, матер</w:t>
            </w:r>
            <w:r>
              <w:rPr>
                <w:i/>
                <w:sz w:val="20"/>
                <w:szCs w:val="20"/>
                <w:lang w:eastAsia="en-US"/>
              </w:rPr>
              <w:t>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7D19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3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5721FBA0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DBF1745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ставка 13,5% годовых, на срок 7-</w:t>
            </w:r>
            <w:r w:rsidR="004E503F">
              <w:rPr>
                <w:bCs/>
                <w:i/>
                <w:sz w:val="20"/>
                <w:szCs w:val="20"/>
                <w:lang w:eastAsia="en-US"/>
              </w:rPr>
              <w:t>12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36EC8C5B" w14:textId="77777777"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141" w:type="dxa"/>
          </w:tcPr>
          <w:p w14:paraId="2BD1542E" w14:textId="77777777" w:rsidR="00EC38A0" w:rsidRDefault="00EC38A0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14:paraId="18972960" w14:textId="77777777" w:rsidR="00FA6FF4" w:rsidRDefault="00EC38A0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обязан осуществлять предпринимательскую (хозяйственную) деятельность не менее 6 (шести) месяцев по состоянию на дату</w:t>
            </w:r>
            <w:r>
              <w:rPr>
                <w:i/>
                <w:sz w:val="20"/>
                <w:szCs w:val="20"/>
                <w:lang w:eastAsia="en-US"/>
              </w:rPr>
              <w:t xml:space="preserve">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14:paraId="7A1B1858" w14:textId="77777777" w:rsidR="00FA6FF4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7C81EB51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1F2D6C4D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CA092C7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272B96BD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экономическое и инновационное  развитие Краснодарского края»</w:t>
            </w:r>
          </w:p>
        </w:tc>
      </w:tr>
      <w:tr w:rsidR="00B43F07" w:rsidRPr="00462F8C" w14:paraId="6E951CA4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5761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154F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Промышленник (микрозайм для действующих субъектов МСП, организации инфраструктуры поддержки малого и среднего предпринимательства, осуществляющих фактическую деятельность в сфере производства промышленной продукции – товаров)</w:t>
            </w:r>
          </w:p>
        </w:tc>
        <w:tc>
          <w:tcPr>
            <w:tcW w:w="1559" w:type="dxa"/>
          </w:tcPr>
          <w:p w14:paraId="5D4B2EEB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E88E" w14:textId="77777777" w:rsidR="00B43F07" w:rsidRPr="00462F8C" w:rsidRDefault="00623286" w:rsidP="00B43F07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пополнение</w:t>
            </w:r>
            <w:r w:rsidRPr="00623286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D5ABD" w14:textId="77777777" w:rsidR="00B43F07" w:rsidRPr="004E503F" w:rsidRDefault="00ED16FD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00-</w:t>
            </w:r>
            <w:r w:rsidR="00651918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000 тысяч рублей</w:t>
            </w:r>
          </w:p>
          <w:p w14:paraId="395EE59E" w14:textId="77777777"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</w:p>
          <w:p w14:paraId="089BB9E4" w14:textId="3F5C57E6"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8"/>
                <w:lang w:eastAsia="en-US"/>
              </w:rPr>
              <w:t>4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8"/>
                <w:lang w:eastAsia="en-US"/>
              </w:rPr>
              <w:t>2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% годовых, </w:t>
            </w:r>
            <w:r w:rsidR="004E503F">
              <w:rPr>
                <w:bCs/>
                <w:i/>
                <w:sz w:val="20"/>
                <w:szCs w:val="28"/>
                <w:lang w:eastAsia="en-US"/>
              </w:rPr>
              <w:br/>
              <w:t xml:space="preserve">ставка 1% ОКВЭД 13. 14. 15. 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>на срок 7-36 месяцев</w:t>
            </w:r>
          </w:p>
          <w:p w14:paraId="59370AFC" w14:textId="77777777" w:rsidR="00ED16FD" w:rsidRPr="004E503F" w:rsidRDefault="00ED16FD" w:rsidP="00ED16F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Возможно установление льготного периода погашения</w:t>
            </w:r>
          </w:p>
          <w:p w14:paraId="2FAD575D" w14:textId="77777777" w:rsidR="00ED16FD" w:rsidRDefault="00ED16FD" w:rsidP="00ED16FD">
            <w:pPr>
              <w:spacing w:line="276" w:lineRule="auto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основного долга до 6 месяцев</w:t>
            </w:r>
          </w:p>
          <w:p w14:paraId="27FD6141" w14:textId="77777777" w:rsidR="004E503F" w:rsidRPr="004E503F" w:rsidRDefault="004E503F" w:rsidP="00ED16FD">
            <w:pPr>
              <w:spacing w:line="276" w:lineRule="auto"/>
              <w:rPr>
                <w:bCs/>
                <w:i/>
                <w:sz w:val="20"/>
                <w:szCs w:val="28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3E88C59E" w14:textId="77777777" w:rsidR="00B43F07" w:rsidRDefault="00EC38A0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осуществл</w:t>
            </w:r>
            <w:r>
              <w:rPr>
                <w:i/>
                <w:sz w:val="20"/>
                <w:szCs w:val="20"/>
                <w:lang w:eastAsia="en-US"/>
              </w:rPr>
              <w:t>ение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фактическ</w:t>
            </w:r>
            <w:r>
              <w:rPr>
                <w:i/>
                <w:sz w:val="20"/>
                <w:szCs w:val="20"/>
                <w:lang w:eastAsia="en-US"/>
              </w:rPr>
              <w:t>ой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деятельность в сфере производства промышленной продукции – товаров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14:paraId="2012116C" w14:textId="77777777" w:rsidR="00B05CA5" w:rsidRPr="00462F8C" w:rsidRDefault="00B05CA5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70331999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7369F9B7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439DDA7D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19D3D4BD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4BF6308A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B271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B05CA5">
              <w:rPr>
                <w:bCs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846C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С/Х Кооператив (микрозайм для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действующих субъектов МСП, организаций инфраструктуры поддержки малого и среднего предпринимательства 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кооператива)</w:t>
            </w:r>
          </w:p>
        </w:tc>
        <w:tc>
          <w:tcPr>
            <w:tcW w:w="1559" w:type="dxa"/>
          </w:tcPr>
          <w:p w14:paraId="1C7F083D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E04E" w14:textId="77777777" w:rsidR="008E4566" w:rsidRPr="008E4566" w:rsidRDefault="00A539A2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A539A2">
              <w:rPr>
                <w:i/>
                <w:sz w:val="20"/>
                <w:szCs w:val="20"/>
                <w:lang w:eastAsia="en-US"/>
              </w:rPr>
              <w:t>приобретени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="008E4566">
              <w:rPr>
                <w:i/>
                <w:sz w:val="20"/>
                <w:szCs w:val="20"/>
                <w:lang w:eastAsia="en-US"/>
              </w:rPr>
              <w:t xml:space="preserve"> основных и оборотных средств </w:t>
            </w:r>
            <w:r w:rsidR="008E4566">
              <w:rPr>
                <w:i/>
                <w:sz w:val="20"/>
                <w:szCs w:val="20"/>
                <w:lang w:eastAsia="en-US"/>
              </w:rPr>
              <w:lastRenderedPageBreak/>
              <w:t>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производственного, технологического, торгового и оф</w:t>
            </w:r>
            <w:r w:rsidR="008E4566">
              <w:rPr>
                <w:i/>
                <w:sz w:val="20"/>
                <w:szCs w:val="20"/>
                <w:lang w:eastAsia="en-US"/>
              </w:rPr>
              <w:t>исного оборудования,</w:t>
            </w:r>
          </w:p>
          <w:p w14:paraId="5588E980" w14:textId="77777777" w:rsidR="00B43F07" w:rsidRPr="00462F8C" w:rsidRDefault="008E4566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автобусов, грузовых, </w:t>
            </w:r>
            <w:r w:rsidRPr="008E4566">
              <w:rPr>
                <w:i/>
                <w:sz w:val="20"/>
                <w:szCs w:val="20"/>
                <w:lang w:eastAsia="en-US"/>
              </w:rPr>
              <w:t>специализированных транспортных средств</w:t>
            </w:r>
            <w:r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8E4566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B330" w14:textId="77777777" w:rsidR="00B43F07" w:rsidRDefault="00DC39D0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0-5</w:t>
            </w:r>
            <w:r w:rsidR="00282C1C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B50EA31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7A3524A7" w14:textId="5BF74819" w:rsidR="00282C1C" w:rsidRDefault="00282C1C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3,5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% годовых, 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lastRenderedPageBreak/>
              <w:t>на срок 3-36 месяцев</w:t>
            </w:r>
          </w:p>
          <w:p w14:paraId="63CC1194" w14:textId="77777777"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26CB3ECC" w14:textId="77777777"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 xml:space="preserve">необходимо быть зарегистрированным в налоговом органе на </w:t>
            </w:r>
            <w:r w:rsidRPr="005B08FE">
              <w:rPr>
                <w:i/>
                <w:sz w:val="20"/>
                <w:szCs w:val="20"/>
                <w:lang w:eastAsia="en-US"/>
              </w:rPr>
              <w:lastRenderedPageBreak/>
              <w:t>территории Краснодарского края в установленном законом порядке в качестве сельскохозяйственного кооператива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14:paraId="5E34DE64" w14:textId="77777777" w:rsidR="00B05CA5" w:rsidRPr="00462F8C" w:rsidRDefault="00B05CA5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2D448AB4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3989F634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 xml:space="preserve">деятельности и микрофинансовых организациях», </w:t>
            </w:r>
          </w:p>
          <w:p w14:paraId="7CB7086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14CB07C8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792C2D82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F068" w14:textId="77777777" w:rsidR="00B43F07" w:rsidRPr="00462F8C" w:rsidRDefault="00B43F07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1</w:t>
            </w:r>
            <w:r w:rsidR="008F24E0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8A31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Специальный (ЧС) (микрозайм для действующих субъектов МСП, организаций инфраструктуры поддержки малого и среднего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предпринимательства, пострадавших в результате чрезвычайной ситуации «Специальный (ЧС)»)</w:t>
            </w:r>
          </w:p>
        </w:tc>
        <w:tc>
          <w:tcPr>
            <w:tcW w:w="1559" w:type="dxa"/>
          </w:tcPr>
          <w:p w14:paraId="13D94D6C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F6FD" w14:textId="77777777" w:rsidR="00B43F07" w:rsidRPr="00462F8C" w:rsidRDefault="00D0364C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приобретение основных и оборотных средств 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8E4566">
              <w:rPr>
                <w:i/>
                <w:sz w:val="20"/>
                <w:szCs w:val="20"/>
                <w:lang w:eastAsia="en-US"/>
              </w:rPr>
              <w:t>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сырья и полуфабрикатов для производства</w:t>
            </w:r>
            <w:r w:rsidR="008E4566">
              <w:rPr>
                <w:i/>
                <w:sz w:val="20"/>
                <w:szCs w:val="20"/>
                <w:lang w:eastAsia="en-US"/>
              </w:rPr>
              <w:t>, приобретение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строительных 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lastRenderedPageBreak/>
              <w:t>материалов для строительства производственного, технологического, торгового и офисного оборудования</w:t>
            </w:r>
            <w:r w:rsidR="008E4566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F7B7" w14:textId="77777777" w:rsidR="00B43F07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100-1500 тысяч рублей</w:t>
            </w:r>
          </w:p>
          <w:p w14:paraId="1131FCFA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5C2BFF6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>ставка 1% годовых, на срок 3-24 месяцев</w:t>
            </w:r>
          </w:p>
          <w:p w14:paraId="5B4B2299" w14:textId="77777777"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C7B2670" w14:textId="77777777" w:rsidR="00B43F07" w:rsidRDefault="00A539A2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правовой акт </w:t>
            </w:r>
            <w:r w:rsidRPr="00A539A2">
              <w:rPr>
                <w:i/>
                <w:sz w:val="20"/>
                <w:szCs w:val="20"/>
                <w:lang w:eastAsia="en-US"/>
              </w:rPr>
              <w:t xml:space="preserve">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</w:t>
            </w:r>
            <w:r w:rsidRPr="00A539A2">
              <w:rPr>
                <w:i/>
                <w:sz w:val="20"/>
                <w:szCs w:val="20"/>
                <w:lang w:eastAsia="en-US"/>
              </w:rPr>
              <w:lastRenderedPageBreak/>
              <w:t>зоны чрезвычайной с</w:t>
            </w:r>
            <w:r>
              <w:rPr>
                <w:i/>
                <w:sz w:val="20"/>
                <w:szCs w:val="20"/>
                <w:lang w:eastAsia="en-US"/>
              </w:rPr>
              <w:t>итуации</w:t>
            </w:r>
            <w:r w:rsidR="00FA6FF4">
              <w:rPr>
                <w:i/>
                <w:sz w:val="20"/>
                <w:szCs w:val="20"/>
                <w:lang w:eastAsia="en-US"/>
              </w:rPr>
              <w:t>,</w:t>
            </w:r>
          </w:p>
          <w:p w14:paraId="4B7E953E" w14:textId="77777777" w:rsidR="00A539A2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52303D6B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1FB1202B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692BD37B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15D08EC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F2CB4" w:rsidRPr="00462F8C" w14:paraId="7C68C906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AC405" w14:textId="77777777" w:rsidR="00BF2CB4" w:rsidRPr="00462F8C" w:rsidRDefault="00BF2CB4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CDF5" w14:textId="77777777" w:rsidR="00BF2CB4" w:rsidRPr="001E14F6" w:rsidRDefault="00BF2CB4" w:rsidP="00BF2CB4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«Ремесленник»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для действующих субъектов малого и среднего предпринимательства, организаций инфраструктуры поддержки малого и среднего предпринимательства</w:t>
            </w:r>
            <w:r>
              <w:rPr>
                <w:bCs/>
                <w:i/>
                <w:sz w:val="20"/>
                <w:szCs w:val="20"/>
                <w:lang w:eastAsia="en-US"/>
              </w:rPr>
              <w:t>)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7C4FF72F" w14:textId="77777777" w:rsidR="00BF2CB4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B558" w14:textId="77777777" w:rsidR="00D0364C" w:rsidRPr="00651918" w:rsidRDefault="00D0364C" w:rsidP="00D0364C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D0364C">
              <w:rPr>
                <w:i/>
                <w:sz w:val="20"/>
                <w:szCs w:val="20"/>
                <w:lang w:eastAsia="en-US"/>
              </w:rPr>
              <w:t>пополнени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Pr="00D0364C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 xml:space="preserve">, на </w:t>
            </w:r>
            <w:r w:rsidRPr="00D0364C">
              <w:rPr>
                <w:i/>
                <w:sz w:val="20"/>
                <w:szCs w:val="20"/>
                <w:lang w:eastAsia="en-US"/>
              </w:rPr>
              <w:t>приобретения, сооружения, изготовления основных средств, используемых для предпринимательск</w:t>
            </w:r>
            <w:r w:rsidR="00AE121A">
              <w:rPr>
                <w:i/>
                <w:sz w:val="20"/>
                <w:szCs w:val="20"/>
                <w:lang w:eastAsia="en-US"/>
              </w:rPr>
              <w:lastRenderedPageBreak/>
              <w:t>ой деятельности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BC0C4" w14:textId="77777777"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100-3000 тысяч рублей</w:t>
            </w:r>
          </w:p>
          <w:p w14:paraId="533F0A33" w14:textId="77777777" w:rsidR="00BF2CB4" w:rsidRDefault="00BF2CB4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4772F0E" w14:textId="3895C844" w:rsidR="00BF2CB4" w:rsidRDefault="00C24930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4</w:t>
            </w:r>
            <w:r w:rsidR="00BF2CB4">
              <w:rPr>
                <w:bCs/>
                <w:i/>
                <w:sz w:val="20"/>
                <w:szCs w:val="20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BF2CB4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="00BF2CB4"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14:paraId="5B54EE79" w14:textId="77777777" w:rsidR="00382B30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Кубани» - 2% </w:t>
            </w:r>
          </w:p>
        </w:tc>
        <w:tc>
          <w:tcPr>
            <w:tcW w:w="2141" w:type="dxa"/>
          </w:tcPr>
          <w:p w14:paraId="644D6F3F" w14:textId="77777777" w:rsidR="00D0364C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субъект МСП </w:t>
            </w:r>
          </w:p>
          <w:p w14:paraId="09B1B52F" w14:textId="77777777" w:rsidR="00BF2CB4" w:rsidRDefault="00D0364C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0364C">
              <w:rPr>
                <w:i/>
                <w:sz w:val="20"/>
                <w:szCs w:val="20"/>
                <w:lang w:eastAsia="en-US"/>
              </w:rPr>
              <w:t>обязан самостоятельно либо при помощи подмастерьев и (или) учеников осуществлять ремесленную деятельность, относящуюся к одному из видов ремесел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14:paraId="018071C4" w14:textId="77777777" w:rsidR="00584807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поручительство физического и/или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юридического лица</w:t>
            </w:r>
          </w:p>
        </w:tc>
        <w:tc>
          <w:tcPr>
            <w:tcW w:w="2103" w:type="dxa"/>
          </w:tcPr>
          <w:p w14:paraId="37992DB1" w14:textId="77777777" w:rsidR="00BF2CB4" w:rsidRPr="00462F8C" w:rsidRDefault="00D0364C" w:rsidP="00B43F07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0A7AAFB4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1FB34783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субсидии на государственную поддержку малого и среднего предпринимательства",</w:t>
            </w:r>
          </w:p>
          <w:p w14:paraId="3BCB2C21" w14:textId="77777777" w:rsidR="00BF2CB4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14:paraId="4F37991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DF9E" w14:textId="77777777" w:rsidR="009643B8" w:rsidRPr="00462F8C" w:rsidRDefault="009643B8" w:rsidP="00605C22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94B9" w14:textId="77777777" w:rsid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икрозайм </w:t>
            </w:r>
            <w:r>
              <w:rPr>
                <w:bCs/>
                <w:i/>
                <w:sz w:val="20"/>
                <w:szCs w:val="20"/>
                <w:lang w:eastAsia="en-US"/>
              </w:rPr>
              <w:t>Специальный «Опора»</w:t>
            </w:r>
          </w:p>
          <w:p w14:paraId="78DD85B9" w14:textId="77777777" w:rsidR="009643B8" w:rsidRP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субъектов малого и среднего предпринимательства, организаций инфраструктуры поддержки малого и среднего предпринимательства, имеющих денежные средства в кредитной организации на дату отзыва Банком России лицензии на осуществление банковских операций</w:t>
            </w:r>
            <w:r w:rsidRPr="009643B8">
              <w:rPr>
                <w:bCs/>
                <w:i/>
                <w:sz w:val="12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6560089C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32FF" w14:textId="77777777" w:rsidR="009643B8" w:rsidRPr="009643B8" w:rsidRDefault="009643B8" w:rsidP="00605C22">
            <w:pPr>
              <w:spacing w:line="276" w:lineRule="auto"/>
              <w:jc w:val="both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 ,Оплата арендных платежей,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30CF" w14:textId="77777777"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100-3000 тысяч рублей</w:t>
            </w:r>
          </w:p>
          <w:p w14:paraId="78D95CAC" w14:textId="77777777"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</w:p>
          <w:p w14:paraId="45C52CC4" w14:textId="77777777" w:rsidR="009643B8" w:rsidRDefault="009643B8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ставка 1-3% годовых, на срок 3-24 месяцев</w:t>
            </w:r>
          </w:p>
          <w:p w14:paraId="385345D4" w14:textId="77777777" w:rsidR="004E503F" w:rsidRPr="009643B8" w:rsidRDefault="004E503F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DAA9BB2" w14:textId="77777777" w:rsidR="009643B8" w:rsidRPr="009643B8" w:rsidRDefault="009643B8" w:rsidP="00605C22">
            <w:pPr>
              <w:spacing w:line="276" w:lineRule="auto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Основным и обязательным условием предоставления данного вида микрозайма является наличие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2103" w:type="dxa"/>
          </w:tcPr>
          <w:p w14:paraId="4523F905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10150A50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12395C35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D93191F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14:paraId="49D46164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1274" w14:textId="77777777" w:rsidR="009643B8" w:rsidRPr="00462F8C" w:rsidRDefault="009643B8" w:rsidP="009643B8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BDF6" w14:textId="77777777" w:rsidR="00605C22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</w:t>
            </w:r>
            <w:r>
              <w:rPr>
                <w:bCs/>
                <w:i/>
                <w:sz w:val="20"/>
                <w:szCs w:val="20"/>
                <w:lang w:eastAsia="en-US"/>
              </w:rPr>
              <w:t>Отельер»</w:t>
            </w:r>
          </w:p>
          <w:p w14:paraId="745E6DB1" w14:textId="77777777" w:rsidR="009643B8" w:rsidRPr="00605C22" w:rsidRDefault="00605C22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</w:p>
        </w:tc>
        <w:tc>
          <w:tcPr>
            <w:tcW w:w="1559" w:type="dxa"/>
          </w:tcPr>
          <w:p w14:paraId="65A30BB8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8BC1" w14:textId="77777777" w:rsidR="009643B8" w:rsidRPr="00651918" w:rsidRDefault="00605C22" w:rsidP="00605C2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rFonts w:ascii="OpenSans-Regular" w:hAnsi="OpenSans-Regular" w:hint="eastAsia"/>
                <w:i/>
                <w:color w:val="333333"/>
                <w:sz w:val="21"/>
                <w:szCs w:val="27"/>
                <w:shd w:val="clear" w:color="auto" w:fill="F4F5F9"/>
              </w:rPr>
              <w:t>Н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а </w:t>
            </w: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32E5" w14:textId="77777777"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DE0557B" w14:textId="77777777" w:rsidR="009643B8" w:rsidRDefault="009643B8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23C24CE" w14:textId="6530A2BB" w:rsidR="009643B8" w:rsidRDefault="00C24930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4</w:t>
            </w:r>
            <w:r w:rsidR="009643B8">
              <w:rPr>
                <w:bCs/>
                <w:i/>
                <w:sz w:val="20"/>
                <w:szCs w:val="20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9643B8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="009643B8"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 w:rsidR="00605C22">
              <w:rPr>
                <w:bCs/>
                <w:i/>
                <w:sz w:val="20"/>
                <w:szCs w:val="20"/>
                <w:lang w:eastAsia="en-US"/>
              </w:rPr>
              <w:t>36</w:t>
            </w:r>
            <w:r w:rsidR="009643B8"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485CB380" w14:textId="77777777" w:rsidR="004E503F" w:rsidRDefault="004E503F" w:rsidP="00605C2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275F05FA" w14:textId="77777777" w:rsidR="009643B8" w:rsidRDefault="00605C22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действующих субъектов малого и среднего предпринимательства, осуществляющих предпринимательскую (хозяйственную) деятельность в сфере туристской индустрии</w:t>
            </w:r>
          </w:p>
        </w:tc>
        <w:tc>
          <w:tcPr>
            <w:tcW w:w="2103" w:type="dxa"/>
          </w:tcPr>
          <w:p w14:paraId="0374FE72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3A521EDA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B7656F3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05F2AC9B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Постановление главы администрации (губернатора) Краснодарского края от 5 октября 2015 года № 943 «Об утверждении государственной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14:paraId="071BDED0" w14:textId="77777777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242C" w14:textId="77777777"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ACF0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 xml:space="preserve">   (Антикризисный 1-1-1)</w:t>
            </w:r>
          </w:p>
          <w:p w14:paraId="65403DE4" w14:textId="77777777" w:rsidR="00F2245A" w:rsidRPr="00605C22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56" w14:textId="77777777"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A474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      </w:r>
          </w:p>
          <w:p w14:paraId="4329EBDA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F1BF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1CC0746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B3FEEEE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6EBE0CE1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0D93" w14:textId="77777777" w:rsidR="00F2245A" w:rsidRPr="00F2245A" w:rsidRDefault="00F2245A" w:rsidP="00380E20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15E" w14:textId="77777777"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923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69A019DA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E0CAB7E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14:paraId="50403CC1" w14:textId="77777777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8377" w14:textId="77777777" w:rsidR="00F2245A" w:rsidRPr="00462F8C" w:rsidRDefault="00F2245A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4505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-1-1)</w:t>
            </w:r>
          </w:p>
          <w:p w14:paraId="009BB407" w14:textId="77777777" w:rsidR="00F2245A" w:rsidRPr="00605C22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089" w14:textId="77777777"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471E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14:paraId="1B4605C5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68580F0F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B102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5401452F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FC80366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0,1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47374C67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7EC" w14:textId="77777777" w:rsidR="00F2245A" w:rsidRPr="00F2245A" w:rsidRDefault="00F2245A" w:rsidP="00F2245A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DAC" w14:textId="77777777"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729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090581CD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35147E7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11A14ED0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8C85" w14:textId="77777777" w:rsidR="00E231D2" w:rsidRPr="00462F8C" w:rsidRDefault="00E231D2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A8B9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Подакцизный</w:t>
            </w:r>
          </w:p>
          <w:p w14:paraId="6F03BC50" w14:textId="77777777" w:rsidR="00E231D2" w:rsidRPr="00605C2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39B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CCE6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</w:t>
            </w: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lastRenderedPageBreak/>
              <w:t xml:space="preserve">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14:paraId="65A57CAD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18ACF2FC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63DF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16EE2FF1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0,1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4AB1E06E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24FBB86D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  <w:p w14:paraId="67DEE69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00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lastRenderedPageBreak/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ри масштабном распространении 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lastRenderedPageBreak/>
              <w:t>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7B4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80D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839D562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DBC088F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1F429050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3483" w14:textId="77777777" w:rsidR="00E231D2" w:rsidRPr="00462F8C" w:rsidRDefault="00E231D2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7336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Подакцизный</w:t>
            </w:r>
          </w:p>
          <w:p w14:paraId="4C90AE91" w14:textId="77777777" w:rsidR="00E231D2" w:rsidRPr="00605C2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33F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282B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 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приобретение</w:t>
            </w:r>
            <w:r w:rsidRPr="00E231D2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 сырья и полуфабрикатов для производства, горюче-смазочных материалов (не для последующей продажи), запасных частей и материалов для ремонта техники, </w:t>
            </w:r>
            <w:r w:rsidRPr="00E231D2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lastRenderedPageBreak/>
              <w:t>оборудования и транспортных средств, используемых в предпринимательской деятельности;</w:t>
            </w:r>
          </w:p>
          <w:p w14:paraId="3631E31F" w14:textId="77777777" w:rsidR="00E231D2" w:rsidRPr="00F2245A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EC83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3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69825AC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55EA0748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0E264028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6C7800B1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52BF6F0D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D2B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D20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86F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526052EC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45A1774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5AA80C04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185D" w14:textId="77777777" w:rsidR="00E231D2" w:rsidRPr="00462F8C" w:rsidRDefault="00E231D2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96AE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«Восстановление МСП»</w:t>
            </w:r>
          </w:p>
          <w:p w14:paraId="07C76476" w14:textId="77777777" w:rsidR="00E231D2" w:rsidRPr="00605C2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 xml:space="preserve">Микрозайм для действующих субъектов малого и среднего предпринимательства, организаций инфраструктуры поддержки малого и среднего предпринимательства для восстановления экономики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EC7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CCB3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 xml:space="preserve"> Микрозайм предоставляется в целях:</w:t>
            </w:r>
          </w:p>
          <w:p w14:paraId="7E2FE902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0F0AE6D8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Выплата заработной платы работникам за период не более 6 (шести) месяцев согласно штатному расписанию, действующему на дату подачи (регистрации) Заявления.</w:t>
            </w:r>
          </w:p>
          <w:p w14:paraId="30469C59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1FE8DECC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43B7F121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Приобретения основных средств, в том числе:</w:t>
            </w:r>
          </w:p>
          <w:p w14:paraId="02AA6199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>
              <w:rPr>
                <w:rFonts w:asciiTheme="minorHAnsi" w:hAnsiTheme="minorHAnsi"/>
                <w:i/>
                <w:color w:val="333333"/>
                <w:sz w:val="15"/>
                <w:szCs w:val="27"/>
                <w:shd w:val="clear" w:color="auto" w:fill="F4F5F9"/>
              </w:rPr>
              <w:t>Приобретение основных и Оборотных средств</w:t>
            </w:r>
          </w:p>
          <w:p w14:paraId="5D6EDF8E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0183348B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 xml:space="preserve">Приобретение имущества, не являющегося </w:t>
            </w: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lastRenderedPageBreak/>
              <w:t xml:space="preserve">амортизируемым, стоимость которого в полной сумме включается в состав материальных расходов. </w:t>
            </w:r>
          </w:p>
          <w:p w14:paraId="21835678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4699063F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услуг по изготовлению рекламы.</w:t>
            </w:r>
          </w:p>
          <w:p w14:paraId="77917D41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237F3162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услуг по размещению рекламы..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3F5C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5C09A68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79477245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3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44F7B55B" w14:textId="77777777" w:rsidR="00E231D2" w:rsidRP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6DF53A4C" w14:textId="77777777" w:rsidR="00E231D2" w:rsidRP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73CA786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9DC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72D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369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1CE1A9B9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среднего предпринимательства",</w:t>
            </w:r>
          </w:p>
          <w:p w14:paraId="1838EB50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</w:tbl>
    <w:p w14:paraId="7BE1D8E1" w14:textId="77777777" w:rsidR="00327A37" w:rsidRPr="00462F8C" w:rsidRDefault="00327A37">
      <w:pPr>
        <w:rPr>
          <w:i/>
          <w:sz w:val="20"/>
          <w:szCs w:val="20"/>
        </w:rPr>
      </w:pPr>
    </w:p>
    <w:sectPr w:rsidR="00327A37" w:rsidRPr="00462F8C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9BF7A" w14:textId="77777777" w:rsidR="00BF32C1" w:rsidRDefault="00BF32C1" w:rsidP="00244D3B">
      <w:r>
        <w:separator/>
      </w:r>
    </w:p>
  </w:endnote>
  <w:endnote w:type="continuationSeparator" w:id="0">
    <w:p w14:paraId="77994AE0" w14:textId="77777777" w:rsidR="00BF32C1" w:rsidRDefault="00BF32C1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ans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F10E7" w14:textId="77777777" w:rsidR="00BF32C1" w:rsidRDefault="00BF32C1" w:rsidP="00244D3B">
      <w:r>
        <w:separator/>
      </w:r>
    </w:p>
  </w:footnote>
  <w:footnote w:type="continuationSeparator" w:id="0">
    <w:p w14:paraId="7D43D26F" w14:textId="77777777" w:rsidR="00BF32C1" w:rsidRDefault="00BF32C1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807"/>
    <w:rsid w:val="000067B4"/>
    <w:rsid w:val="00013240"/>
    <w:rsid w:val="00026807"/>
    <w:rsid w:val="000268AA"/>
    <w:rsid w:val="00052A9F"/>
    <w:rsid w:val="00093C92"/>
    <w:rsid w:val="0012733D"/>
    <w:rsid w:val="001870C6"/>
    <w:rsid w:val="001974E1"/>
    <w:rsid w:val="001E14F6"/>
    <w:rsid w:val="0021137E"/>
    <w:rsid w:val="0021638E"/>
    <w:rsid w:val="00244D3B"/>
    <w:rsid w:val="00244EEE"/>
    <w:rsid w:val="00282C1C"/>
    <w:rsid w:val="002D152D"/>
    <w:rsid w:val="00320AAE"/>
    <w:rsid w:val="00327A37"/>
    <w:rsid w:val="00343615"/>
    <w:rsid w:val="00382B30"/>
    <w:rsid w:val="003A3FD0"/>
    <w:rsid w:val="003E7B01"/>
    <w:rsid w:val="00450229"/>
    <w:rsid w:val="0045453E"/>
    <w:rsid w:val="00462F8C"/>
    <w:rsid w:val="0048039A"/>
    <w:rsid w:val="004E503F"/>
    <w:rsid w:val="004E7FEE"/>
    <w:rsid w:val="00584807"/>
    <w:rsid w:val="00596CB5"/>
    <w:rsid w:val="005B08FE"/>
    <w:rsid w:val="005C606D"/>
    <w:rsid w:val="005C6C4D"/>
    <w:rsid w:val="005E1489"/>
    <w:rsid w:val="00605C22"/>
    <w:rsid w:val="006126F9"/>
    <w:rsid w:val="00623286"/>
    <w:rsid w:val="0063356C"/>
    <w:rsid w:val="00637FBA"/>
    <w:rsid w:val="00651918"/>
    <w:rsid w:val="00665DE8"/>
    <w:rsid w:val="006B79D0"/>
    <w:rsid w:val="006D07D6"/>
    <w:rsid w:val="006E4CBE"/>
    <w:rsid w:val="006E50C9"/>
    <w:rsid w:val="00724467"/>
    <w:rsid w:val="007D7566"/>
    <w:rsid w:val="00814381"/>
    <w:rsid w:val="008211D8"/>
    <w:rsid w:val="00841C21"/>
    <w:rsid w:val="00845317"/>
    <w:rsid w:val="00865223"/>
    <w:rsid w:val="00887186"/>
    <w:rsid w:val="0089087B"/>
    <w:rsid w:val="008B1CC0"/>
    <w:rsid w:val="008E4566"/>
    <w:rsid w:val="008F24E0"/>
    <w:rsid w:val="00960F41"/>
    <w:rsid w:val="009643B8"/>
    <w:rsid w:val="00965AD7"/>
    <w:rsid w:val="009B0AE0"/>
    <w:rsid w:val="009E6684"/>
    <w:rsid w:val="009F5486"/>
    <w:rsid w:val="00A07B7E"/>
    <w:rsid w:val="00A1710E"/>
    <w:rsid w:val="00A539A2"/>
    <w:rsid w:val="00A70580"/>
    <w:rsid w:val="00A9192D"/>
    <w:rsid w:val="00A979E8"/>
    <w:rsid w:val="00AE121A"/>
    <w:rsid w:val="00AF324B"/>
    <w:rsid w:val="00B05CA5"/>
    <w:rsid w:val="00B37963"/>
    <w:rsid w:val="00B43F07"/>
    <w:rsid w:val="00B53B4C"/>
    <w:rsid w:val="00B842F7"/>
    <w:rsid w:val="00BF2CB4"/>
    <w:rsid w:val="00BF32C1"/>
    <w:rsid w:val="00C1608C"/>
    <w:rsid w:val="00C24930"/>
    <w:rsid w:val="00CC0CF5"/>
    <w:rsid w:val="00CE7FCB"/>
    <w:rsid w:val="00CF67EC"/>
    <w:rsid w:val="00D029A5"/>
    <w:rsid w:val="00D0364C"/>
    <w:rsid w:val="00D25C9A"/>
    <w:rsid w:val="00D5056A"/>
    <w:rsid w:val="00DB337B"/>
    <w:rsid w:val="00DC39D0"/>
    <w:rsid w:val="00DF0966"/>
    <w:rsid w:val="00E02E65"/>
    <w:rsid w:val="00E10B33"/>
    <w:rsid w:val="00E231D2"/>
    <w:rsid w:val="00EC14AD"/>
    <w:rsid w:val="00EC38A0"/>
    <w:rsid w:val="00ED031E"/>
    <w:rsid w:val="00ED16FD"/>
    <w:rsid w:val="00F07E30"/>
    <w:rsid w:val="00F21096"/>
    <w:rsid w:val="00F2245A"/>
    <w:rsid w:val="00F24736"/>
    <w:rsid w:val="00F44B09"/>
    <w:rsid w:val="00F521BE"/>
    <w:rsid w:val="00F60475"/>
    <w:rsid w:val="00F61222"/>
    <w:rsid w:val="00F85E02"/>
    <w:rsid w:val="00FA6FF4"/>
    <w:rsid w:val="00FB3389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55A5"/>
  <w15:docId w15:val="{23D2D4DA-9134-4FDB-8AA2-4AA0A1A3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ED16FD"/>
    <w:rPr>
      <w:rFonts w:ascii="Arial" w:hAnsi="Arial" w:cs="Arial"/>
      <w:color w:val="000000"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ED16FD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D421A-5476-481D-BFA4-2CD8A6A9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16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окно 5</cp:lastModifiedBy>
  <cp:revision>32</cp:revision>
  <cp:lastPrinted>2018-08-14T14:15:00Z</cp:lastPrinted>
  <dcterms:created xsi:type="dcterms:W3CDTF">2018-08-27T14:06:00Z</dcterms:created>
  <dcterms:modified xsi:type="dcterms:W3CDTF">2020-08-05T06:41:00Z</dcterms:modified>
</cp:coreProperties>
</file>